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B10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 xml:space="preserve">Выборочное федеральное статистическое наблюдение за объемами продажи товаров на универсальном розничном рынке в </w:t>
            </w:r>
            <w:r w:rsidR="00BB1351">
              <w:rPr>
                <w:rStyle w:val="FontStyle12"/>
                <w:sz w:val="26"/>
                <w:szCs w:val="26"/>
              </w:rPr>
              <w:t>202</w:t>
            </w:r>
            <w:r w:rsidR="00B10D27">
              <w:rPr>
                <w:rStyle w:val="FontStyle12"/>
                <w:sz w:val="26"/>
                <w:szCs w:val="26"/>
              </w:rPr>
              <w:t>2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CE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211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1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CE0B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23</w:t>
            </w:r>
            <w:bookmarkStart w:id="0" w:name="_GoBack"/>
            <w:bookmarkEnd w:id="0"/>
            <w:r w:rsidR="009157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.0</w:t>
            </w:r>
            <w:r w:rsidR="00211DA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B10D2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 xml:space="preserve">КБК </w:t>
            </w:r>
            <w:r w:rsidR="007A13F9">
              <w:rPr>
                <w:rStyle w:val="FontStyle12"/>
                <w:sz w:val="28"/>
                <w:szCs w:val="28"/>
              </w:rPr>
              <w:t>0131590190019244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211DA0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CE0B4A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211DA0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30554,54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F631C"/>
    <w:rsid w:val="000F636D"/>
    <w:rsid w:val="0010083A"/>
    <w:rsid w:val="001515D0"/>
    <w:rsid w:val="00162006"/>
    <w:rsid w:val="001C5B60"/>
    <w:rsid w:val="001E306D"/>
    <w:rsid w:val="00211DA0"/>
    <w:rsid w:val="0022308E"/>
    <w:rsid w:val="0023220A"/>
    <w:rsid w:val="00237ACE"/>
    <w:rsid w:val="0027597A"/>
    <w:rsid w:val="002A5F48"/>
    <w:rsid w:val="002D3371"/>
    <w:rsid w:val="0031216B"/>
    <w:rsid w:val="00362D56"/>
    <w:rsid w:val="00394BA3"/>
    <w:rsid w:val="003F1A01"/>
    <w:rsid w:val="00410388"/>
    <w:rsid w:val="00411217"/>
    <w:rsid w:val="004158BE"/>
    <w:rsid w:val="00485585"/>
    <w:rsid w:val="00486C3F"/>
    <w:rsid w:val="004C0A42"/>
    <w:rsid w:val="00552BD0"/>
    <w:rsid w:val="00553814"/>
    <w:rsid w:val="00556930"/>
    <w:rsid w:val="00752656"/>
    <w:rsid w:val="00755F0B"/>
    <w:rsid w:val="007A13F9"/>
    <w:rsid w:val="007B3BAB"/>
    <w:rsid w:val="007F21FC"/>
    <w:rsid w:val="00843188"/>
    <w:rsid w:val="00866264"/>
    <w:rsid w:val="00870F6D"/>
    <w:rsid w:val="008A57FF"/>
    <w:rsid w:val="009157BD"/>
    <w:rsid w:val="00931233"/>
    <w:rsid w:val="00971026"/>
    <w:rsid w:val="009A381E"/>
    <w:rsid w:val="009C008D"/>
    <w:rsid w:val="00B10D27"/>
    <w:rsid w:val="00B13A52"/>
    <w:rsid w:val="00B25100"/>
    <w:rsid w:val="00B46F30"/>
    <w:rsid w:val="00BB1351"/>
    <w:rsid w:val="00BB6811"/>
    <w:rsid w:val="00BC5DFB"/>
    <w:rsid w:val="00BC7E04"/>
    <w:rsid w:val="00BD2E4A"/>
    <w:rsid w:val="00BD67E2"/>
    <w:rsid w:val="00C84E17"/>
    <w:rsid w:val="00CE0B4A"/>
    <w:rsid w:val="00D04818"/>
    <w:rsid w:val="00D117DD"/>
    <w:rsid w:val="00D1231E"/>
    <w:rsid w:val="00D63A5D"/>
    <w:rsid w:val="00E11D8E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2019-03-22T06:26:00Z</cp:lastPrinted>
  <dcterms:created xsi:type="dcterms:W3CDTF">2022-09-26T06:58:00Z</dcterms:created>
  <dcterms:modified xsi:type="dcterms:W3CDTF">2022-09-26T06:59:00Z</dcterms:modified>
</cp:coreProperties>
</file>